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读书日记是写作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梭罗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日记 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胡适日记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植物学家日记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"https://www.xyyuedu.com/wgmz/suoluoriji/299057.html"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6"/>
          <w:rFonts w:ascii="宋体" w:hAnsi="宋体" w:eastAsia="宋体" w:cs="宋体"/>
          <w:sz w:val="24"/>
          <w:szCs w:val="24"/>
        </w:rPr>
        <w:t>https://www.xyyuedu.com/wgmz/suoluoriji/299057.html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只是简单的记录 下当天的日期天气和每一天发生的事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仅仅事实， 名字和日期， 就能传递出比我们想象中多得多的信息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梭罗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2022年</w:t>
      </w: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0701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参与碧桂园一体化供应商管理项目，先让代码跑起来。下午主要是参加供应商管理的需求会议</w:t>
      </w: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0704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练习晨会会议的讲述。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大家好，我叫朱啟忠，前一个项目主要是在是在设计产品线的甲方设计管理平台；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周五早上主要是跑了一下代码，下午主要是参加供应商管理的需求会议；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今天的话看有没有具体的任务安排。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ascii="sans-serif" w:hAnsi="sans-serif" w:eastAsia="宋体" w:cs="sans-serif"/>
          <w:b/>
          <w:bCs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</w:pPr>
      <w:r>
        <w:rPr>
          <w:rFonts w:hint="eastAsia"/>
          <w:b/>
          <w:bCs/>
          <w:lang w:val="en-US" w:eastAsia="zh-CN"/>
        </w:rPr>
        <w:t>熟悉</w:t>
      </w:r>
      <w:r>
        <w:rPr>
          <w:rFonts w:ascii="sans-serif" w:hAnsi="sans-serif" w:eastAsia="sans-serif" w:cs="sans-serif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入库业务环节点配置</w:t>
      </w:r>
      <w:r>
        <w:rPr>
          <w:rFonts w:hint="eastAsia" w:ascii="sans-serif" w:hAnsi="sans-serif" w:eastAsia="宋体" w:cs="sans-serif"/>
          <w:b/>
          <w:bCs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  <w:t>相关的代码，熟悉菜单配置，</w:t>
      </w:r>
    </w:p>
    <w:p>
      <w:pPr>
        <w:rPr>
          <w:rFonts w:hint="eastAsia"/>
          <w:lang w:val="en-US" w:eastAsia="zh-CN"/>
        </w:rPr>
      </w:pPr>
    </w:p>
    <w:p>
      <w:pPr>
        <w:outlineLvl w:val="0"/>
        <w:rPr>
          <w:rFonts w:hint="default" w:ascii="sans-serif" w:hAnsi="sans-serif" w:eastAsia="宋体" w:cs="sans-serif"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0705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阴天。感觉身体没什么精神。不能坐直的样子，吃饭也没什么胃口。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工作：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今天继续做入库节点配置，用到了Navicat</w:t>
      </w:r>
    </w:p>
    <w:p>
      <w:pPr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0707周四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三点：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7:20起床-吃早饭--午饭-午觉---晚饭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1.帷幄图纸管理文件查询和批量下载；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2.入库节点配置联调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3.搬工位</w:t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0708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pPr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周记 0709-0715 碧桂园总部三期10楼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读书笔记，日记是写作。至少改三遍，要好至少得九遍。要更好就可想而知了。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715日记。这周都是晴天，佛山很热。全国各地也很热到一体化成本履约后开始996的生活了。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这周前两天，梦遗，真够呛。工作主要开始转vue3+typescript.昨天实现了一个列表的展示。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今天与明天主要是画两个表格。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这周看了《时光代理人》，该剧讲述了两个男生能通过碰手进入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书籍看的是杨绛写的《我们仨》，这几天看的是第三部《我一个人思念我们仨》的十一到十三。下班吃饭间看的是typescript。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这周六还要上班。这周真够漫长的，但是也好快，晃眼周五了，不知红红如何了。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0716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0717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0718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天。柔软无力。整体看完《我们仨》。午觉恍惚朦胧。晚，回去，云雨，0719晨，梦红红：梦中她是儿时伴，邻居，她喜欢我，我也喜欢他，可是因父去世，她家搬迁，而多年后相遇，竟于我也不复记忆。深伤之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5点左右醒，听其qq音乐。看何时是619，竟就是上周日，我本那晚和她聊天，奈何踌躇不前。万事若如此这般，为之奈何。临近7点再醒，下体似有湿润，哀哉，周而复始，不似当初。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流程-数据-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我想陪着你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  <w:r>
        <w:rPr>
          <w:rFonts w:ascii="宋体" w:hAnsi="宋体" w:eastAsia="宋体" w:cs="宋体"/>
          <w:sz w:val="24"/>
          <w:szCs w:val="24"/>
        </w:rPr>
        <w:t>我曾幻想和你做爱，因为是你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  <w:r>
        <w:rPr>
          <w:rFonts w:ascii="宋体" w:hAnsi="宋体" w:eastAsia="宋体" w:cs="宋体"/>
          <w:sz w:val="24"/>
          <w:szCs w:val="24"/>
        </w:rPr>
        <w:t>是的，我内心漂泊不定，因为你不喜欢我，我曾告诉自己会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遇到</w:t>
      </w:r>
      <w:r>
        <w:rPr>
          <w:rFonts w:ascii="宋体" w:hAnsi="宋体" w:eastAsia="宋体" w:cs="宋体"/>
          <w:sz w:val="24"/>
          <w:szCs w:val="24"/>
        </w:rPr>
        <w:t>更好的，可是什么才是更好的呢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  <w:r>
        <w:rPr>
          <w:rFonts w:ascii="宋体" w:hAnsi="宋体" w:eastAsia="宋体" w:cs="宋体"/>
          <w:sz w:val="24"/>
          <w:szCs w:val="24"/>
        </w:rPr>
        <w:t>如此冷漠，自离你去后，我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的</w:t>
      </w:r>
      <w:r>
        <w:rPr>
          <w:rFonts w:ascii="宋体" w:hAnsi="宋体" w:eastAsia="宋体" w:cs="宋体"/>
          <w:sz w:val="24"/>
          <w:szCs w:val="24"/>
        </w:rPr>
        <w:t>爱渐趋死去，僵化，我曾因你学会珍惜家人，可是没你之后我的生活少了更多的春天。我竟如此单薄，没了你之后。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还记得钟书君走时，对绛说：“好好里”。你不在身边，我怎如此这般呢。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勇敢一点，主动一点，人生是尝试的，不尝试怎会有交际呢，人与人的交往是要动脑，思考，规划的，不是不清不楚，模糊不明的，要清晰可见。</w:t>
      </w:r>
    </w:p>
    <w:p>
      <w:pPr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工作：做各条线建议及风险点提示和销项计划</w:t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0719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新增销项计划，修改项目决策，区域决策；</w:t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0720 周三 碧桂园三期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晨，大雨。后晴天。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机械处置，临设处置，其他处置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新增方案对比字段对应，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新增方案对比;项目决策去掉watch;优化各条线建议及风险点提示的源数据筛选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费用总览单元格合并与增加总计行</w:t>
      </w: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0721 周四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晴。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《三国演义》电视剧看至《刘备入川》。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始看张爱玲《红楼梦魇》。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身体还是有点糟糕的感觉。昨天，哎，这么近的时间我竟也模糊不清，不复记忆。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新增 经营性现金流及利润率评估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fix:经营性现金流及利润率评估,改二行文本框；style:costChangesFormRef表单样式修改</w:t>
      </w:r>
      <w:r>
        <w:rPr>
          <w:rFonts w:hint="eastAsia"/>
          <w:lang w:val="en-US" w:eastAsia="zh-CN"/>
        </w:rPr>
        <w:t>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云雨，</w:t>
      </w:r>
    </w:p>
    <w:p>
      <w:pPr>
        <w:bidi w:val="0"/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0722 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晴。今日热甚，空气中直有热气烘烘然。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晨起，亦掉发，哀哉，多告自己会好矣。七年间复如，余将何时而受惩处？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午，老永微信问今晚空否？余答之，吾时996，待回宿舍，电话之。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晚，视频与我，言告白被拒之事，言昔日高中女同学不知几人脱单之事，言己无聊之事。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今日仍读《我们仨》，内容皆是家常之事。</w:t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0723 周六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晴：早上整理处置，检查字段必填，与原型对比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476750" cy="5905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今日加班做一体化费用管理。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晚，云雨。与红红，陈澄，小敏聊天而后止。</w:t>
      </w:r>
    </w:p>
    <w:p>
      <w:pPr>
        <w:bidi w:val="0"/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0724 周日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晴。热甚。练习git，奈何心不静。云雨，而后闭电脑而止，后下楼一游转移注意，奈何广东天气热气澎湃，令人不想走动。看《三国演义》电视剧，诸公渐渐发鬓斑白，骤然而逝。晚，10点乃睡。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（补记）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0725 周一 三期办公室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热甚。晨起，洗头。买黑米粥一份，菜包一个。11点左右就饿了。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闲时读记《史记》五帝本纪篇。晨起亦听背。闲时，读许渊冲西南联大求学日记。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我本非文学专业，亦非英文专业，何叹乎读书之少焉？</w:t>
      </w:r>
    </w:p>
    <w:p>
      <w:pPr>
        <w:bidi w:val="0"/>
        <w:rPr>
          <w:rFonts w:hint="eastAsia"/>
          <w:lang w:val="en-US" w:eastAsia="zh-CN"/>
        </w:rPr>
      </w:pPr>
      <w:r>
        <w:rPr>
          <w:rFonts w:ascii="宋体" w:hAnsi="宋体" w:eastAsia="宋体" w:cs="宋体"/>
          <w:b/>
          <w:bCs/>
          <w:sz w:val="24"/>
          <w:szCs w:val="24"/>
        </w:rPr>
        <w:t>犹疑不决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许渊冲日记中讲到习惯，当重视：</w:t>
      </w:r>
    </w:p>
    <w:p>
      <w:pPr>
        <w:bidi w:val="0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“</w:t>
      </w:r>
      <w:r>
        <w:rPr>
          <w:rFonts w:ascii="宋体" w:hAnsi="宋体" w:eastAsia="宋体" w:cs="宋体"/>
          <w:sz w:val="24"/>
          <w:szCs w:val="24"/>
        </w:rPr>
        <w:t>詹姆斯说得好：</w:t>
      </w:r>
      <w:r>
        <w:rPr>
          <w:rFonts w:ascii="宋体" w:hAnsi="宋体" w:eastAsia="宋体" w:cs="宋体"/>
          <w:b/>
          <w:bCs/>
          <w:sz w:val="24"/>
          <w:szCs w:val="24"/>
        </w:rPr>
        <w:t>一个人如果没有养成习惯，什么事都犹疑不决</w:t>
      </w:r>
      <w:r>
        <w:rPr>
          <w:rFonts w:ascii="宋体" w:hAnsi="宋体" w:eastAsia="宋体" w:cs="宋体"/>
          <w:sz w:val="24"/>
          <w:szCs w:val="24"/>
        </w:rPr>
        <w:t>，抽一根烟，喝一杯酒，什么时候起床，什么时候睡觉，都要经过深思熟虑，才能作出决定，那没有人比他更可怜的了。日常生活细节越自动化，越不费事，高级智力才越能得到解放，越能应用得当，得其所哉。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”</w:t>
      </w:r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吾生活中事，常踌躇不前，如，买衣物，吃食，总难以着手，耗时良久，惜乎，悲哉。</w:t>
      </w:r>
    </w:p>
    <w:p>
      <w:pPr>
        <w:bidi w:val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b/>
          <w:bCs/>
          <w:sz w:val="24"/>
          <w:szCs w:val="24"/>
        </w:rPr>
        <w:t>犹疑不决</w:t>
      </w:r>
      <w:r>
        <w:rPr>
          <w:rFonts w:hint="eastAsia" w:ascii="宋体" w:hAnsi="宋体" w:eastAsia="宋体" w:cs="宋体"/>
          <w:b/>
          <w:bCs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想我买衣物就是，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今日背痛，脊椎亦然。回想大学时两月皆坚持俯卧撑，而今却难如此。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周日翻阅大学时买的先秦文学书籍，书中夹着菜花，叶子，那是我心中美好的地方。会好起来的。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今日工作：做费用审核主要信息，费用汇总。</w:t>
      </w:r>
    </w:p>
    <w:p>
      <w:pPr>
        <w:bidi w:val="0"/>
        <w:rPr>
          <w:rFonts w:hint="eastAsia"/>
          <w:b/>
          <w:bCs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0726 周二 三期办公室</w:t>
      </w: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今日工作：做费用审核主要信息，费用汇总：费用合计。</w:t>
      </w: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0727 周三 三期办公室</w:t>
      </w:r>
    </w:p>
    <w:p>
      <w:pPr>
        <w:bidi w:val="0"/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</w:pPr>
      <w:r>
        <w:rPr>
          <w:rFonts w:hint="eastAsia"/>
          <w:lang w:val="en-US" w:eastAsia="zh-CN"/>
        </w:rPr>
        <w:t>年与日去，遂成枯落，将复何及。</w:t>
      </w:r>
      <w:r>
        <w:rPr>
          <w:rFonts w:hint="eastAsia"/>
          <w:b/>
          <w:bCs/>
          <w:lang w:val="en-US" w:eastAsia="zh-CN"/>
        </w:rPr>
        <w:t>非志无以成学。</w:t>
      </w:r>
      <w:r>
        <w:rPr>
          <w:rFonts w:hint="default" w:ascii="Arial" w:hAnsi="Arial" w:eastAsia="Arial" w:cs="Arial"/>
          <w:b/>
          <w:bCs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非淡泊无以明志</w:t>
      </w:r>
      <w:r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，非宁静无以致远。</w:t>
      </w:r>
    </w:p>
    <w:p>
      <w:pPr>
        <w:bidi w:val="0"/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</w:pPr>
      <w:r>
        <w:rPr>
          <w:rFonts w:hint="eastAsia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非志无以成学，不在穷困难以明志。恐为安逸所误。没有目标，随心所欲，无一成形。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0" w:afterAutospacing="0" w:line="420" w:lineRule="atLeast"/>
        <w:ind w:left="300" w:right="30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sz w:val="21"/>
          <w:szCs w:val="21"/>
        </w:rPr>
      </w:pPr>
      <w:r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　　夫君子之行，静以修身，俭以养德。非淡泊无以明志，非宁静无以致远。夫学须静也，才须学也，非学无以广才，非志无以成学。淫慢则不能励精，险躁则不能治性。</w:t>
      </w:r>
      <w:r>
        <w:rPr>
          <w:rFonts w:hint="default" w:ascii="Arial" w:hAnsi="Arial" w:eastAsia="Arial" w:cs="Arial"/>
          <w:i w:val="0"/>
          <w:iCs w:val="0"/>
          <w:caps w:val="0"/>
          <w:color w:val="B00815"/>
          <w:spacing w:val="0"/>
          <w:kern w:val="0"/>
          <w:sz w:val="21"/>
          <w:szCs w:val="21"/>
          <w:lang w:val="en-US" w:eastAsia="zh-CN" w:bidi="ar"/>
        </w:rPr>
        <w:t>年与时驰，意与日去，遂成枯落，多不接世，悲守穷庐，将复何及！</w:t>
      </w:r>
      <w:r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 (淡泊 一作：澹泊；淫慢 一作：慆慢)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45" w:afterAutospacing="0"/>
        <w:ind w:left="300" w:right="300" w:firstLine="0"/>
        <w:jc w:val="left"/>
        <w:rPr>
          <w:rFonts w:hint="default" w:ascii="Arial" w:hAnsi="Arial" w:eastAsia="宋体" w:cs="Arial"/>
          <w:b/>
          <w:bCs/>
          <w:i w:val="0"/>
          <w:iCs w:val="0"/>
          <w:caps w:val="0"/>
          <w:color w:val="0F0F0F"/>
          <w:spacing w:val="0"/>
          <w:sz w:val="18"/>
          <w:szCs w:val="18"/>
          <w:lang w:val="en-US" w:eastAsia="zh-CN"/>
        </w:rPr>
      </w:pPr>
      <w:r>
        <w:rPr>
          <w:rFonts w:hint="eastAsia" w:ascii="Arial" w:hAnsi="Arial" w:eastAsia="宋体" w:cs="Arial"/>
          <w:b/>
          <w:bCs/>
          <w:i w:val="0"/>
          <w:iCs w:val="0"/>
          <w:caps w:val="0"/>
          <w:color w:val="0F0F0F"/>
          <w:spacing w:val="0"/>
          <w:sz w:val="18"/>
          <w:szCs w:val="18"/>
          <w:lang w:val="en-US" w:eastAsia="zh-CN"/>
        </w:rPr>
        <w:t>工作：风险预警-事件对接K2</w:t>
      </w: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0728 周四 三期办公室</w:t>
      </w:r>
    </w:p>
    <w:p>
      <w:pPr>
        <w:bidi w:val="0"/>
      </w:pPr>
      <w:r>
        <w:drawing>
          <wp:inline distT="0" distB="0" distL="114300" distR="114300">
            <wp:extent cx="5273040" cy="1435100"/>
            <wp:effectExtent l="0" t="0" r="3810" b="1270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可怜一辈子的辛苦劳累伤了病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室友使用樟脑丸，一屋子的气味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45" w:afterAutospacing="0"/>
        <w:ind w:left="300" w:right="300" w:firstLine="0"/>
        <w:jc w:val="left"/>
        <w:rPr>
          <w:rFonts w:hint="default" w:ascii="Arial" w:hAnsi="Arial" w:eastAsia="宋体" w:cs="Arial"/>
          <w:b/>
          <w:bCs/>
          <w:i w:val="0"/>
          <w:iCs w:val="0"/>
          <w:caps w:val="0"/>
          <w:color w:val="0F0F0F"/>
          <w:spacing w:val="0"/>
          <w:sz w:val="18"/>
          <w:szCs w:val="18"/>
          <w:lang w:val="en-US" w:eastAsia="zh-CN"/>
        </w:rPr>
      </w:pPr>
      <w:r>
        <w:rPr>
          <w:rFonts w:hint="eastAsia" w:ascii="Arial" w:hAnsi="Arial" w:eastAsia="宋体" w:cs="Arial"/>
          <w:b/>
          <w:bCs/>
          <w:i w:val="0"/>
          <w:iCs w:val="0"/>
          <w:caps w:val="0"/>
          <w:color w:val="0F0F0F"/>
          <w:spacing w:val="0"/>
          <w:sz w:val="18"/>
          <w:szCs w:val="18"/>
          <w:lang w:val="en-US" w:eastAsia="zh-CN"/>
        </w:rPr>
        <w:t>工作：风险预警isp-对接K2</w:t>
      </w:r>
    </w:p>
    <w:p>
      <w:pPr>
        <w:bidi w:val="0"/>
        <w:rPr>
          <w:rFonts w:hint="default"/>
          <w:lang w:val="en-US" w:eastAsia="zh-CN"/>
        </w:rPr>
      </w:pPr>
    </w:p>
    <w:p>
      <w:pPr>
        <w:outlineLvl w:val="0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0729 周五 三期办公室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518410"/>
            <wp:effectExtent l="0" t="0" r="4445" b="1524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Isp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Resguid命名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5420" cy="3843020"/>
            <wp:effectExtent l="0" t="0" r="11430" b="508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4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0730 周六 三期办公室</w:t>
      </w:r>
    </w:p>
    <w:p>
      <w:pPr>
        <w:bidi w:val="0"/>
      </w:pPr>
      <w:r>
        <w:drawing>
          <wp:inline distT="0" distB="0" distL="114300" distR="114300">
            <wp:extent cx="5268595" cy="6174740"/>
            <wp:effectExtent l="0" t="0" r="8255" b="1651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17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做注释首先要注释业务性的东西，而不是实现过程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所谓语义化：应该就是业务性的命名，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2880" cy="4451985"/>
            <wp:effectExtent l="0" t="0" r="13970" b="571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45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佛肇区域公共测试新建项目MARCO一期SYD测试成本工程类合同0627停缓事件117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t>K120220729000022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事件编号BGY-30-1001-202206-00072-SJ-117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55895" cy="276860"/>
            <wp:effectExtent l="0" t="0" r="1905" b="889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7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68595" cy="3345815"/>
            <wp:effectExtent l="0" t="0" r="8255" b="698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fldChar w:fldCharType="begin"/>
      </w:r>
      <w:r>
        <w:instrText xml:space="preserve"> HYPERLINK "http://localhost:9527/" \l "/contPetf/claimEvent/trans-into-event?Guid=00505684A4ED1EDD83FE0FA218715E4E&amp;SjCtyp=01" </w:instrText>
      </w:r>
      <w:r>
        <w:fldChar w:fldCharType="separate"/>
      </w:r>
      <w:r>
        <w:t>争议事件审批</w:t>
      </w:r>
      <w:r>
        <w:fldChar w:fldCharType="end"/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"http://localhost:9527/#/contPetf/claimEvent/trans-into-event?Guid=00505684A4ED1EDD83FE0FA218715E4E&amp;SjCtyp=01"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6"/>
          <w:rFonts w:hint="default"/>
          <w:lang w:val="en-US" w:eastAsia="zh-CN"/>
        </w:rPr>
        <w:t>http://localhost:9527/#/contPetf/claimEvent/trans-into-event?Guid=00505684A4ED1EDD83FE0FA218715E4E&amp;SjCtyp=01</w:t>
      </w:r>
      <w:r>
        <w:rPr>
          <w:rFonts w:hint="default"/>
          <w:lang w:val="en-US" w:eastAsia="zh-CN"/>
        </w:rPr>
        <w:fldChar w:fldCharType="end"/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http://localhost:9527/#/contPetf/claimEvent/risk-warning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http://localhost:9527/#/contPetf/claimEvent/trans-into-event?Guid=00505684A4ED1EDD83FE0FA218715E4E&amp;SjCtyp=01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"http://localhost:9527/#/contPetf/claimEvent/risk-warning-detail?guid=00505684A4ED1EDD83FE0FA218713E4E&amp;modeType=view&amp;YjStatus=80"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6"/>
          <w:rFonts w:hint="default"/>
          <w:lang w:val="en-US" w:eastAsia="zh-CN"/>
        </w:rPr>
        <w:t>http://localhost:9527/#/contPetf/claimEvent/risk-warning-detail?guid=00505684A4ED1EDD83FE0FA218713E4E&amp;modeType=view&amp;YjStatus=80</w:t>
      </w:r>
      <w:r>
        <w:rPr>
          <w:rFonts w:hint="default"/>
          <w:lang w:val="en-US" w:eastAsia="zh-CN"/>
        </w:rPr>
        <w:fldChar w:fldCharType="end"/>
      </w:r>
    </w:p>
    <w:p>
      <w:pPr>
        <w:bidi w:val="0"/>
      </w:pPr>
      <w:r>
        <w:drawing>
          <wp:inline distT="0" distB="0" distL="114300" distR="114300">
            <wp:extent cx="5268595" cy="3232785"/>
            <wp:effectExtent l="0" t="0" r="8255" b="571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2245" cy="2284730"/>
            <wp:effectExtent l="0" t="0" r="14605" b="127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202208</w:t>
      </w: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0804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周五补记：</w:t>
      </w:r>
    </w:p>
    <w:p>
      <w:pPr>
        <w:bidi w:val="0"/>
      </w:pPr>
      <w:r>
        <w:rPr>
          <w:rFonts w:hint="eastAsia"/>
          <w:lang w:val="en-US" w:eastAsia="zh-CN"/>
        </w:rPr>
        <w:t>工作内容：</w:t>
      </w:r>
    </w:p>
    <w:p>
      <w:pPr>
        <w:bidi w:val="0"/>
      </w:pPr>
      <w:r>
        <w:drawing>
          <wp:inline distT="0" distB="0" distL="114300" distR="114300">
            <wp:extent cx="4067810" cy="1104900"/>
            <wp:effectExtent l="0" t="0" r="889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781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看闻一多《唐诗风情》。晚上看《西行纪》第三季。12点睡，身体疲劳，梦遗，难受。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今天是七夕。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0805 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0811补记：因梦遗，身体再次抽离，原本坚持一个月的初衷被打乱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0806 周六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0811补记：加班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0807 周日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0811补记：云雨之事，哎，又是内耗。本田瞳。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0808 周一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0809 周二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0810 周三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给哥哥打电话，他考过了驾照。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回首小时候的事：做棺木，办道场。汪家yin,有很多漂亮的女孩，摩天轮的分手，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“5-11”，克制，克己复礼。《诫子书》，单程550,5000,20000，一天打几个电话。爱是克制。回不去。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工作：</w:t>
      </w:r>
    </w:p>
    <w:p>
      <w:pPr>
        <w:bidi w:val="0"/>
      </w:pPr>
      <w:r>
        <w:drawing>
          <wp:inline distT="0" distB="0" distL="114300" distR="114300">
            <wp:extent cx="2626995" cy="2703830"/>
            <wp:effectExtent l="0" t="0" r="1905" b="127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6995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11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周四</w:t>
      </w:r>
    </w:p>
    <w:p>
      <w:pPr>
        <w:bidi w:val="0"/>
      </w:pPr>
      <w:r>
        <w:drawing>
          <wp:inline distT="0" distB="0" distL="114300" distR="114300">
            <wp:extent cx="5266055" cy="2822575"/>
            <wp:effectExtent l="0" t="0" r="10795" b="1587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22575"/>
            <wp:effectExtent l="0" t="0" r="10795" b="1587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22575"/>
            <wp:effectExtent l="0" t="0" r="10795" b="1587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22575"/>
            <wp:effectExtent l="0" t="0" r="10795" b="1587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086735"/>
            <wp:effectExtent l="0" t="0" r="6985" b="18415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031490"/>
            <wp:effectExtent l="0" t="0" r="3175" b="1651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2903855"/>
            <wp:effectExtent l="0" t="0" r="14605" b="10795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93390"/>
            <wp:effectExtent l="0" t="0" r="5715" b="1651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eastAsia"/>
          <w:lang w:val="en-US" w:eastAsia="zh-CN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12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于0813补记：云雨。蛇入洞。汗亦虚。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看《画江湖之不良人》第五季，画风很有中国风味。居中地名与中国相同，而故事中的人物却掌握着不同的本事。11点半睡。</w:t>
      </w: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13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周六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晨，偶听鸟鸣。这时代也不是碎雨点，日出温和了。真正的七八个星天外，早已不见乎。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《武庚纪》中的商纣王云，来此世，为完成异业。虽死无憾。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在家时的鸟鸣，实时变迁。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14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周日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0815补记：读《陶渊明集》。和王永开视频。练习elementui搭建。</w:t>
      </w:r>
    </w:p>
    <w:p>
      <w:pPr>
        <w:bidi w:val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</w:pPr>
      <w:r>
        <w:rPr>
          <w:rFonts w:hint="eastAsia"/>
          <w:lang w:val="en-US" w:eastAsia="zh-CN"/>
        </w:rPr>
        <w:t>陶渊明，名潜，字元亮，别号五柳先生，卒后私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谥靖节，世称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instrText xml:space="preserve"> HYPERLINK "https://baike.baidu.com/item/%E9%9D%96%E8%8A%82%E5%85%88%E7%94%9F/2817695" \t "https://baike.baidu.com/item/%E9%99%B6%E6%B8%8A%E6%98%8E/_blank"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fldChar w:fldCharType="separate"/>
      </w:r>
      <w:r>
        <w:rPr>
          <w:rStyle w:val="6"/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t>靖节先生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fldChar w:fldCharType="end"/>
      </w:r>
      <w:r>
        <w:rPr>
          <w:rFonts w:hint="eastAsia" w:ascii="Helvetica" w:hAnsi="Helvetica" w:eastAsia="宋体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  <w:lang w:eastAsia="zh-CN"/>
        </w:rPr>
        <w:t>。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浔阳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instrText xml:space="preserve"> HYPERLINK "https://baike.baidu.com/item/%E6%9F%B4%E6%A1%91/6085801" \t "https://baike.baidu.com/item/%E9%99%B6%E6%B8%8A%E6%98%8E/_blank"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6"/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t>柴桑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（今江西省九江市）人，一作宜丰人</w:t>
      </w:r>
      <w:r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t>。</w:t>
      </w:r>
    </w:p>
    <w:p>
      <w:pPr>
        <w:bidi w:val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15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周一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晨，天湛蓝的。中午，和妈妈开视频。下午，身体疲惫，闭眼养神一会。读李清照《打马赋》。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姿态或丰腴，或清瘦有骨，神采，瞳若黑亮。浮白云之白皙，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听《窦娥冤》第三折，听《西厢记》第三折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16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窦娥冤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前述；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（外[115]扮监斩官上，云）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（净扮公人，鼓三通、锣三下科）（刽子磨旗[116]、提刀，押正旦带枷上）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（刽子云）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（正旦唱）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hd w:val="clear" w:fill="FFFFFF"/>
        <w:spacing w:before="0" w:beforeAutospacing="0" w:after="0" w:afterAutospacing="0" w:line="420" w:lineRule="atLeast"/>
        <w:ind w:left="0" w:firstLine="0"/>
        <w:rPr>
          <w:rFonts w:ascii="Arial" w:hAnsi="Arial" w:cs="Arial"/>
          <w:b/>
          <w:bCs/>
          <w:i w:val="0"/>
          <w:iCs w:val="0"/>
          <w:caps w:val="0"/>
          <w:color w:val="000000"/>
          <w:spacing w:val="0"/>
          <w:sz w:val="19"/>
          <w:szCs w:val="19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</w:rPr>
        <w:t>卜儿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[ bǔ ér ]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pacing w:before="0" w:beforeAutospacing="0" w:after="0" w:afterAutospacing="0" w:line="420" w:lineRule="atLeast"/>
      </w:pPr>
      <w:r>
        <w:rPr>
          <w:rFonts w:hint="default" w:ascii="Arial" w:hAnsi="Arial" w:eastAsia="宋体" w:cs="Arial"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元代戏曲里老娘或老妇人的俗称。宋元时'娘'字俗写成左'女'右'卜'，进而省作'卜'。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pacing w:before="0" w:beforeAutospacing="0" w:after="0" w:afterAutospacing="0" w:line="420" w:lineRule="atLeast"/>
      </w:pPr>
      <w:r>
        <w:rPr>
          <w:rFonts w:hint="default" w:ascii="Arial" w:hAnsi="Arial" w:eastAsia="宋体" w:cs="Arial"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妓母的俗称。</w:t>
      </w:r>
      <w:r>
        <w:rPr>
          <w:rFonts w:hint="default" w:ascii="Arial" w:hAnsi="Arial" w:eastAsia="宋体" w:cs="Arial"/>
          <w:b/>
          <w:bCs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卜儿当即鸨儿的音转。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正旦，</w:t>
      </w:r>
      <w:r>
        <w:rPr>
          <w:rFonts w:hint="default" w:ascii="Arial" w:hAnsi="Arial" w:eastAsia="宋体" w:cs="Arial"/>
          <w:b/>
          <w:bCs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卜儿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人物：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监斩官（外扮）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公人（净扮）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【二煞】【一煞】【煞尾】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三桩儿誓愿</w:t>
      </w:r>
      <w:r>
        <w:rPr>
          <w:rFonts w:hint="eastAsia"/>
          <w:lang w:val="en-US" w:eastAsia="zh-CN"/>
        </w:rPr>
        <w:t>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无头愿：血飞八尺旗枪素练悬，雪飞六月（因邹衍），亢旱三年（楚州）</w:t>
      </w:r>
    </w:p>
    <w:p>
      <w:pPr>
        <w:bidi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"https://weread.qq.com/web/reader/b573246071c69d33b57feafk8e232ec02198e296a067180"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6"/>
          <w:rFonts w:ascii="宋体" w:hAnsi="宋体" w:eastAsia="宋体" w:cs="宋体"/>
          <w:sz w:val="24"/>
          <w:szCs w:val="24"/>
        </w:rPr>
        <w:t>https://weread.qq.com/web/reader/b573246071c69d33b57feafk8e232ec02198e296a067180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bidi w:val="0"/>
        <w:rPr>
          <w:rFonts w:ascii="宋体" w:hAnsi="宋体" w:eastAsia="宋体" w:cs="宋体"/>
          <w:sz w:val="24"/>
          <w:szCs w:val="24"/>
        </w:rPr>
      </w:pPr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圣叹外书第四之四章题目正名</w:t>
      </w:r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小红娘成好事 老夫人问由情</w:t>
      </w:r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短长亭斟别酒 草桥店梦莺莺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西厢记第三折：哭宴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文者见之谓之文，淫者见之谓之淫耳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面前茶饭不待吃，恨塞满愁肠胃。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佛</w:t>
      </w:r>
      <w:r>
        <w:rPr>
          <w:rFonts w:hint="default"/>
          <w:lang w:val="en-US" w:eastAsia="zh-CN"/>
        </w:rPr>
        <w:t>言：“小儿以啼为食，妇人以恨为食。”亦便是如出一口说话也。</w:t>
      </w: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17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周三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18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闲时读《金圣叹读批水浒传》</w:t>
      </w: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19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闲时读《金圣叹读批水浒传》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20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周六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0822在公司补记。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晴天。加班。本打算只有早上加班，奈何K2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晚，看《西西里美丽的传说》。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遗精。哎，又是计划破灭的一次。又只是半月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21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0822补记。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今天完成了搭建element-ui的基本框架。在B站看冉秀芹老师的素描课程。随手练习一下画画。哥哥说，公司裁员，他被裁员了。小敏，这久在军训，她说她在当班主任，不知她的每天军训。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0822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哎，身体又进入疲倦期。好不容易恢复。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0825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晨做梦，梦遗，下体黏黏的。幸好几日有锻炼身体，否则又要回到从前了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基本看完《西厢记》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孙飞虎，郑恒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0826周五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0827补记。中午大雨。今天工作很累，下午吃饭时都没什么胃口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今日看冉茂芹素描女人体。晚上，练习一下。睡前再听沈从文《边城》。翠翠的母亲既然顾虑她的孤独父亲，为何生了孩子之后却又吃了学多冷水死了呢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0827周六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天阴。晨，六点半就醒了始看脂砚斋评《红楼梦》。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0828周日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听王力古代汉语常识《姓名篇》。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0829周一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工作：附件节点控制修改，选人控件加权限。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再匆匆看《霸王别姬》。小豆子何以在小石头用烟嘴在其嘴里弄了之后，才唱到“小尼姑年方二八，正青春被削去了头发，我本是男儿郎，又不是女娇娥”。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原来，看电影发现，跟在其母身旁时是女儿的打扮，所以他才会在自己唱戏时对这两句如此执拗。后面他又是如何崩溃于袁世卿发生关系的呢，小石头又知不知道最初时小豆子与张公公的事情呢。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如需深入了解，再看李碧华原著，《梅兰芳回忆录》中霸王别姬的编演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0830周二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中午，雨。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工作期间闲下来要做什么呢，能够动手集中精力的基础练习是什么呢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晚上回去，写计划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0831周三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才子佳人,柴米夫妻</w:t>
      </w:r>
      <w:r>
        <w:rPr>
          <w:rFonts w:hint="eastAsia"/>
          <w:lang w:val="en-US" w:eastAsia="zh-CN"/>
        </w:rPr>
        <w:t>。始看朱生豪与宋清如的书信集。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能说能写</w:t>
      </w:r>
    </w:p>
    <w:p>
      <w:pPr>
        <w:bidi w:val="0"/>
      </w:pPr>
      <w:r>
        <w:rPr>
          <w:rFonts w:hint="default"/>
          <w:lang w:val="en-US" w:eastAsia="zh-CN"/>
        </w:rPr>
        <w:t>做完一个东西后能够口述完成过程，不行就说明没弄清楚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10点40左右下班。解决一个动态权限的问题。晚上回去（昨日之事，一梦醒来，竟也想不清）。不知哥哥状态如何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202209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0901周四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今日晨，与苗竹君一起吃早饭。一个女孩子。吃完早饭后一起爬了10楼，好像从来没爬这么高过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人而无信不知其可。碧桂园把本来要发的激励竟然撤回去了，简直就是拿员工玩，给出的东西竟然又收回。太狗了，也不说明一下原因。加班只是给一个ut，但也没见它的ut给了啥实际的工资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0902周五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和哥哥，小啟富视频。叔叔已经如叶枯黄了。哎，身边同事与之同龄之人，血色又怎会像他呢。再看《穆赫兰道》。电影真如一篇文章，不会分析则不直说呀，只能靠直观感觉去浸润。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思考需要的是笨办法，一步一步往上爬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0903周六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晨醒，看见哥哥发消息来，说有事商量。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晚，椎名由奈。云雨。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晚，10点睡觉。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0904周日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晨时醒来，碧桂园的宿舍上空晴好。偶有时日，才能如青岛那般。晨时的风带来生命的鼓动，儿时，露沾衣袖的日子何时再有呢？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五点醒来在电梯中看到前额头发已稀疏的自己，不觉七年毁矣，已往可谏，来者可追。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陶渊明在其文《五柳先生传》中说其著文以自娱，然也。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写作是一种职业话，记录是一种生活。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巴基斯坦创世纪之洪灾，花儿香，鸟儿鸣。这些现在很少见了。是否已往的文件会因为自然的变迁而解体呢。工业革命，信息时代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喜马拉雅听韩愈《进学解》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不管怎样身体总是有点疲惫。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身体不清洁。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下午，时常感觉眼花，所以上班到4点就回去了。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晚饭点了外卖农家小炒肉和饭。再次看冉茂芹素描视频，边看边画人体素描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费欣（列宾的学生）</w:t>
      </w:r>
    </w:p>
    <w:p>
      <w:pPr>
        <w:bidi w:val="0"/>
      </w:pPr>
      <w:r>
        <w:drawing>
          <wp:inline distT="0" distB="0" distL="114300" distR="114300">
            <wp:extent cx="5268595" cy="3491865"/>
            <wp:effectExtent l="0" t="0" r="8255" b="1333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9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0905周一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唇齿间是芳洁。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青春肉体美好，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少女象征纯洁。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若不是衣裙映带精神，话语中也显得生命的旺盛。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我见她诗句朗朗于口，何曾断绝?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我见她在葱翠夏日操场上奔跑不绝？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海边的风吹来，她如此而闪逝与眼前，黎明来时，她又像遁入黑夜，踪迹将往何处寻觅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0906周二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浪。中午醒来又是恍如隔世的感觉，好寂静，周围并无一人，想着自己才20多岁，这种感受已经不知多少次向自己袭来，真的是到头一梦，万境皆空吗，还不曾遇到过好的女孩，对自己好的女孩，都还没谈过恋爱</w:t>
      </w:r>
    </w:p>
    <w:p>
      <w:pPr>
        <w:bidi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新闻上说鄱阳湖</w:t>
      </w:r>
      <w:r>
        <w:t>由枯水位退至极枯水位</w:t>
      </w:r>
      <w:r>
        <w:rPr>
          <w:rFonts w:hint="eastAsia"/>
          <w:lang w:eastAsia="zh-CN"/>
        </w:rPr>
        <w:t>。</w:t>
      </w:r>
    </w:p>
    <w:p>
      <w:pPr>
        <w:bidi w:val="0"/>
        <w:rPr>
          <w:rFonts w:hint="eastAsia"/>
          <w:lang w:val="en-US" w:eastAsia="zh-CN"/>
        </w:rPr>
      </w:pPr>
      <w:r>
        <w:t>四川泸定</w:t>
      </w:r>
      <w:r>
        <w:rPr>
          <w:rFonts w:hint="eastAsia"/>
          <w:lang w:val="en-US" w:eastAsia="zh-CN"/>
        </w:rPr>
        <w:t>地震。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0908周四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这几天因为碧桂园一体化即将上线，忙到很晚才回去。他们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英国女王去世。青春，终于明白依照素材写作的意义，大概人的一生并不一直都是</w:t>
      </w:r>
    </w:p>
    <w:p>
      <w:pPr>
        <w:bidi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450590" cy="5386705"/>
            <wp:effectExtent l="0" t="0" r="16510" b="4445"/>
            <wp:docPr id="2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538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4572000"/>
            <wp:effectExtent l="0" t="0" r="0" b="0"/>
            <wp:docPr id="23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0909周五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0915周四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0916周五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晴。这周都在忙开发。中秋那三天有锻炼，不过也舒缓遗精导致的身体疲惫。给妈妈转了4000，这个月...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国庆准备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23号买回程票，今天买回家的票。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30号请假一天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吃的东西：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谁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穿的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刮胡刀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书包：先秦，素描本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当我面临决策疑惑的时候我该怎么做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分析得出结论：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来：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不来：上个月，这个月有3天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0919周一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呜呼，身体凋敝。如四季轮回，总是入秋般零落。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呜呼哀哉，无一技之长。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0922周四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七年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城市森林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应该是周末看的《涉足荒野》这部电影。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中午时看《涉足荒野》，作者是谢丽尔斯特雷德。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昨天看了开始看《黑客：计算机革命的英雄》，《大教堂与集市》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昨晚：用vpn去亚马逊注册了一个账号。云雨。无力的身体。乏味的身体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0923周五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晴（应该）。三期办公室。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注册了谷歌账号。看来进行网络封锁是应该的，油管上的信息良莠不齐，什么都有。云雨之事。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抢国庆票，列车停运。伤心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红红输了大冒险，给我发了个表情包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淡淡如水，爱意，思念随时间，时间如流水冲淡了一切？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0924周六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晴。晨。看戴安娜王妃之死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0925周日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（0926）晨，晴。仅仅是一天却无比漫长。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早上吃了红烧牛肉面做早餐。云雨。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中午，吃了一小块蛋糕。急忙洗了头发，下午去逐梦飞翔轮滑中心去看轮滑。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在广场上，看了康宁推拿。精油，拔罐，祛湿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晚上，和妈妈开视频。妈妈说，她的腿每到下午四点的时候就会痛。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妈妈说，小啟富现在周六都上课，才初一，比我们那时还要。。。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0926周一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特殊情况：要是因为疫情我来不了咋办，那我不是都学不了了吗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比如下午培训，那我早上能来场地滑吗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咨询追风轮滑培训中心有关培训的事情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今天差不多一天都在修改前端知识文章及目录。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晚上，云雨。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呜呼，像破旧了的鞋，像泛黄的白Tshirt.渐渐不再神采奕奕。呜呼，哀哉。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0927周二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晨，阴。报名追风轮滑培训。花费将近600元（595）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身体好累，没有精神。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今天，我将踏上写作的旅程，愿我心地美好。</w:t>
      </w:r>
      <w:bookmarkStart w:id="0" w:name="_GoBack"/>
      <w:bookmarkEnd w:id="0"/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晚上，和哥哥开视频。视屏里他说了，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不记何时看《泰坦尼克号》，当然定是初中吧。那时颇不喜女主人公在男主人公死后竟然和别的男性有了新的生活，也不知何时我慢慢明白，那时的我不懂真正的爱是什么。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儿时印象最深的爱情电视剧是《天地传说之鱼美人》与《聊斋之奇女子》。呜呼，前者不中哀而不伤者矣，后者亦离作者原意远乎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为了让同事给我买霍春阳写的《Vue.js 3 的设计与思路》，在她的推荐下办了一张交通银行信用卡。短时云雨，呜呼哀哉</w:t>
      </w:r>
    </w:p>
    <w:p>
      <w:pPr>
        <w:bidi w:val="0"/>
        <w:rPr>
          <w:rFonts w:hint="default"/>
          <w:lang w:val="en-US" w:eastAsia="zh-CN"/>
        </w:rPr>
      </w:pPr>
      <w:r>
        <w:t>《泰坦尼克号》这只大船装着两个东西，爱情和灾难。</w:t>
      </w:r>
      <w:r>
        <w:rPr>
          <w:b w:val="0"/>
          <w:bCs w:val="0"/>
        </w:rPr>
        <w:t>它一点都不深沉</w:t>
      </w:r>
      <w:r>
        <w:t>，因此跨国籍、跨年龄、跨性别还跨文化，什么样的观众都能看明白，都能被打动。</w:t>
      </w:r>
      <w:r>
        <w:rPr>
          <w:rFonts w:ascii="Helvetica" w:hAnsi="Helvetica" w:eastAsia="Helvetica" w:cs="Helvetica"/>
          <w:i/>
          <w:iCs/>
          <w:caps w:val="0"/>
          <w:color w:val="333333"/>
          <w:spacing w:val="0"/>
          <w:sz w:val="21"/>
          <w:szCs w:val="21"/>
          <w:shd w:val="clear" w:fill="FFFFFF"/>
        </w:rPr>
        <w:t>（</w:t>
      </w:r>
      <w:r>
        <w:rPr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instrText xml:space="preserve"> HYPERLINK "https://baike.baidu.com/item/%E4%BA%AC%E5%8D%8E%E6%97%B6%E6%8A%A5/1226430?fromModule=lemma_inlink" \t "https://baike.baidu.com/item/%E6%B3%B0%E5%9D%A6%E5%B0%BC%E5%85%8B%E5%8F%B7/_blank" </w:instrText>
      </w:r>
      <w:r>
        <w:rPr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6"/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t>京华时报</w:t>
      </w:r>
      <w:r>
        <w:rPr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Helvetica" w:hAnsi="Helvetica" w:eastAsia="Helvetica" w:cs="Helvetica"/>
          <w:i/>
          <w:iCs/>
          <w:caps w:val="0"/>
          <w:color w:val="333333"/>
          <w:spacing w:val="0"/>
          <w:sz w:val="21"/>
          <w:szCs w:val="21"/>
          <w:shd w:val="clear" w:fill="FFFFFF"/>
        </w:rPr>
        <w:t>评）</w:t>
      </w: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0928周三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晨，阴。起床后照了一下镜子，两侧发疏甚。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晚，云雨。9点睡觉，凌晨5点醒来。听书。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0929周四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晨，阴。谢丽尔斯特雷德《涉足荒野》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0930周五</w:t>
      </w:r>
    </w:p>
    <w:p>
      <w:pPr>
        <w:bidi w:val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M3MjU3MDY2ZWUyYTJkYzU1YzZhZmUxMTYwNDQ3YTgifQ=="/>
  </w:docVars>
  <w:rsids>
    <w:rsidRoot w:val="00000000"/>
    <w:rsid w:val="001F652F"/>
    <w:rsid w:val="00360E24"/>
    <w:rsid w:val="006911F9"/>
    <w:rsid w:val="009C337D"/>
    <w:rsid w:val="00C555A6"/>
    <w:rsid w:val="014F242C"/>
    <w:rsid w:val="015B42E4"/>
    <w:rsid w:val="017460A8"/>
    <w:rsid w:val="01DD3C4D"/>
    <w:rsid w:val="01F01BD2"/>
    <w:rsid w:val="01F86CD9"/>
    <w:rsid w:val="02471C19"/>
    <w:rsid w:val="025F0B06"/>
    <w:rsid w:val="027B7AFA"/>
    <w:rsid w:val="02A824AD"/>
    <w:rsid w:val="02B26E88"/>
    <w:rsid w:val="02BE1282"/>
    <w:rsid w:val="02D84414"/>
    <w:rsid w:val="02EE3C38"/>
    <w:rsid w:val="03321D76"/>
    <w:rsid w:val="03630182"/>
    <w:rsid w:val="03AC7D7B"/>
    <w:rsid w:val="04112F65"/>
    <w:rsid w:val="04123CC2"/>
    <w:rsid w:val="04D2164A"/>
    <w:rsid w:val="04F03C97"/>
    <w:rsid w:val="054F2664"/>
    <w:rsid w:val="05726DA2"/>
    <w:rsid w:val="05855FA0"/>
    <w:rsid w:val="05A65228"/>
    <w:rsid w:val="05CC64B2"/>
    <w:rsid w:val="05F872A7"/>
    <w:rsid w:val="06394C92"/>
    <w:rsid w:val="069A035E"/>
    <w:rsid w:val="06F14C43"/>
    <w:rsid w:val="06F67604"/>
    <w:rsid w:val="06FD269B"/>
    <w:rsid w:val="071A5081"/>
    <w:rsid w:val="073C31C4"/>
    <w:rsid w:val="076170CE"/>
    <w:rsid w:val="07990616"/>
    <w:rsid w:val="07B13BB2"/>
    <w:rsid w:val="08805332"/>
    <w:rsid w:val="08DD09D6"/>
    <w:rsid w:val="08E154C3"/>
    <w:rsid w:val="08F35D55"/>
    <w:rsid w:val="09575EBA"/>
    <w:rsid w:val="09694018"/>
    <w:rsid w:val="09756E61"/>
    <w:rsid w:val="0A326B00"/>
    <w:rsid w:val="0A6856A9"/>
    <w:rsid w:val="0A791B72"/>
    <w:rsid w:val="0B207881"/>
    <w:rsid w:val="0B41524D"/>
    <w:rsid w:val="0B61144B"/>
    <w:rsid w:val="0B7849E6"/>
    <w:rsid w:val="0B884C29"/>
    <w:rsid w:val="0B8D2240"/>
    <w:rsid w:val="0BAA5D2C"/>
    <w:rsid w:val="0BF91921"/>
    <w:rsid w:val="0C1E10EA"/>
    <w:rsid w:val="0CAF0E66"/>
    <w:rsid w:val="0CBC3796"/>
    <w:rsid w:val="0CEB6DEC"/>
    <w:rsid w:val="0D116EA1"/>
    <w:rsid w:val="0D8609C6"/>
    <w:rsid w:val="0D9D24E2"/>
    <w:rsid w:val="0E0A401C"/>
    <w:rsid w:val="0E5415A8"/>
    <w:rsid w:val="0E5C239D"/>
    <w:rsid w:val="0EB9334C"/>
    <w:rsid w:val="0EE303C9"/>
    <w:rsid w:val="0F213BEA"/>
    <w:rsid w:val="0F36499C"/>
    <w:rsid w:val="0F975694"/>
    <w:rsid w:val="0FA37CB2"/>
    <w:rsid w:val="10196798"/>
    <w:rsid w:val="105A46BB"/>
    <w:rsid w:val="10613C9B"/>
    <w:rsid w:val="11312F13"/>
    <w:rsid w:val="117143B2"/>
    <w:rsid w:val="11C95688"/>
    <w:rsid w:val="121323EB"/>
    <w:rsid w:val="12744159"/>
    <w:rsid w:val="128F15C7"/>
    <w:rsid w:val="12BE3627"/>
    <w:rsid w:val="13054DB2"/>
    <w:rsid w:val="13257202"/>
    <w:rsid w:val="13614867"/>
    <w:rsid w:val="13826402"/>
    <w:rsid w:val="13B72B8B"/>
    <w:rsid w:val="13D75F6F"/>
    <w:rsid w:val="13DA4490"/>
    <w:rsid w:val="141B17E2"/>
    <w:rsid w:val="14524026"/>
    <w:rsid w:val="14952165"/>
    <w:rsid w:val="14A405FA"/>
    <w:rsid w:val="14CA0061"/>
    <w:rsid w:val="14DE58BA"/>
    <w:rsid w:val="151A266A"/>
    <w:rsid w:val="15570834"/>
    <w:rsid w:val="15581B10"/>
    <w:rsid w:val="15ED41C6"/>
    <w:rsid w:val="15F22A72"/>
    <w:rsid w:val="1606156C"/>
    <w:rsid w:val="161F3663"/>
    <w:rsid w:val="16365D5E"/>
    <w:rsid w:val="167C35DD"/>
    <w:rsid w:val="16AB7C6F"/>
    <w:rsid w:val="172A4DE7"/>
    <w:rsid w:val="17757C3C"/>
    <w:rsid w:val="17B40B54"/>
    <w:rsid w:val="17DF2075"/>
    <w:rsid w:val="184B770B"/>
    <w:rsid w:val="18E644AD"/>
    <w:rsid w:val="191A0E8B"/>
    <w:rsid w:val="191E44AE"/>
    <w:rsid w:val="197904E4"/>
    <w:rsid w:val="19AD1CFF"/>
    <w:rsid w:val="1A02204B"/>
    <w:rsid w:val="1A082EDA"/>
    <w:rsid w:val="1A312E6E"/>
    <w:rsid w:val="1A8056D4"/>
    <w:rsid w:val="1AA03612"/>
    <w:rsid w:val="1AA50C28"/>
    <w:rsid w:val="1AD42B5F"/>
    <w:rsid w:val="1B171B26"/>
    <w:rsid w:val="1B4A1EFB"/>
    <w:rsid w:val="1B826AF7"/>
    <w:rsid w:val="1C275D99"/>
    <w:rsid w:val="1C367A66"/>
    <w:rsid w:val="1C393D1E"/>
    <w:rsid w:val="1C6A4A04"/>
    <w:rsid w:val="1C836E8D"/>
    <w:rsid w:val="1CB03FE0"/>
    <w:rsid w:val="1CD75C62"/>
    <w:rsid w:val="1CEB326A"/>
    <w:rsid w:val="1D1075D0"/>
    <w:rsid w:val="1D3502B9"/>
    <w:rsid w:val="1D4110DC"/>
    <w:rsid w:val="1D8C14AA"/>
    <w:rsid w:val="1DC76AC2"/>
    <w:rsid w:val="1DD72943"/>
    <w:rsid w:val="1DFE2883"/>
    <w:rsid w:val="1EDD3086"/>
    <w:rsid w:val="1EFF4DAB"/>
    <w:rsid w:val="1F4153C3"/>
    <w:rsid w:val="1F6115C2"/>
    <w:rsid w:val="1FFB7C68"/>
    <w:rsid w:val="20387439"/>
    <w:rsid w:val="20586E69"/>
    <w:rsid w:val="20E22BD6"/>
    <w:rsid w:val="21430308"/>
    <w:rsid w:val="217C4844"/>
    <w:rsid w:val="21B55BF5"/>
    <w:rsid w:val="21D648E8"/>
    <w:rsid w:val="22031C2D"/>
    <w:rsid w:val="22322E41"/>
    <w:rsid w:val="22342FBD"/>
    <w:rsid w:val="228C2DF9"/>
    <w:rsid w:val="22A7378F"/>
    <w:rsid w:val="22D95913"/>
    <w:rsid w:val="23333275"/>
    <w:rsid w:val="238B30B1"/>
    <w:rsid w:val="23DC5C6B"/>
    <w:rsid w:val="23E26A49"/>
    <w:rsid w:val="240F2389"/>
    <w:rsid w:val="24822706"/>
    <w:rsid w:val="249B0CA0"/>
    <w:rsid w:val="249E6CBA"/>
    <w:rsid w:val="24F0501A"/>
    <w:rsid w:val="24F44C86"/>
    <w:rsid w:val="25007ACF"/>
    <w:rsid w:val="250C1FD0"/>
    <w:rsid w:val="251B4E04"/>
    <w:rsid w:val="253024AD"/>
    <w:rsid w:val="259D152E"/>
    <w:rsid w:val="25A0096A"/>
    <w:rsid w:val="25C91C6F"/>
    <w:rsid w:val="25F018F1"/>
    <w:rsid w:val="26325420"/>
    <w:rsid w:val="268B161A"/>
    <w:rsid w:val="269229A8"/>
    <w:rsid w:val="26BE1A0F"/>
    <w:rsid w:val="26D62895"/>
    <w:rsid w:val="27337CE7"/>
    <w:rsid w:val="27391D70"/>
    <w:rsid w:val="2746618D"/>
    <w:rsid w:val="275639D6"/>
    <w:rsid w:val="27F136FF"/>
    <w:rsid w:val="281C54CC"/>
    <w:rsid w:val="2833417C"/>
    <w:rsid w:val="28643ED1"/>
    <w:rsid w:val="288D1679"/>
    <w:rsid w:val="28A013AD"/>
    <w:rsid w:val="28B97FAD"/>
    <w:rsid w:val="28F90ABD"/>
    <w:rsid w:val="2953641F"/>
    <w:rsid w:val="298B3C5F"/>
    <w:rsid w:val="29BB3FC4"/>
    <w:rsid w:val="29E452C9"/>
    <w:rsid w:val="29EE79BF"/>
    <w:rsid w:val="29FA0F90"/>
    <w:rsid w:val="2A614B6C"/>
    <w:rsid w:val="2AA333D6"/>
    <w:rsid w:val="2AC9060F"/>
    <w:rsid w:val="2B0307A0"/>
    <w:rsid w:val="2B6B6DEB"/>
    <w:rsid w:val="2B944ACD"/>
    <w:rsid w:val="2BBE5B76"/>
    <w:rsid w:val="2C0734F1"/>
    <w:rsid w:val="2C293467"/>
    <w:rsid w:val="2C375139"/>
    <w:rsid w:val="2C4E6D35"/>
    <w:rsid w:val="2C542878"/>
    <w:rsid w:val="2C846846"/>
    <w:rsid w:val="2C892158"/>
    <w:rsid w:val="2CAD22EA"/>
    <w:rsid w:val="2CDF446E"/>
    <w:rsid w:val="2D2A56E9"/>
    <w:rsid w:val="2D9E60D7"/>
    <w:rsid w:val="2DE735DA"/>
    <w:rsid w:val="2DEA5ED6"/>
    <w:rsid w:val="2E04418C"/>
    <w:rsid w:val="2E045F3A"/>
    <w:rsid w:val="2E176E8B"/>
    <w:rsid w:val="2E1D6FFC"/>
    <w:rsid w:val="2E4722CA"/>
    <w:rsid w:val="2EA63495"/>
    <w:rsid w:val="2ECB4C8B"/>
    <w:rsid w:val="2F260132"/>
    <w:rsid w:val="2F882B9B"/>
    <w:rsid w:val="2FB35E69"/>
    <w:rsid w:val="3014442E"/>
    <w:rsid w:val="30637692"/>
    <w:rsid w:val="30A61108"/>
    <w:rsid w:val="3115045E"/>
    <w:rsid w:val="31411253"/>
    <w:rsid w:val="3150593A"/>
    <w:rsid w:val="318F1FBE"/>
    <w:rsid w:val="32004C6A"/>
    <w:rsid w:val="32186458"/>
    <w:rsid w:val="32242B7A"/>
    <w:rsid w:val="325829EC"/>
    <w:rsid w:val="326C082A"/>
    <w:rsid w:val="32B06690"/>
    <w:rsid w:val="32EE0F67"/>
    <w:rsid w:val="33661445"/>
    <w:rsid w:val="337F6063"/>
    <w:rsid w:val="33C65A3F"/>
    <w:rsid w:val="341E1D9A"/>
    <w:rsid w:val="343468C1"/>
    <w:rsid w:val="34350021"/>
    <w:rsid w:val="348915DE"/>
    <w:rsid w:val="34B65AB4"/>
    <w:rsid w:val="34B66D89"/>
    <w:rsid w:val="34D523DE"/>
    <w:rsid w:val="352F7CE5"/>
    <w:rsid w:val="354456BD"/>
    <w:rsid w:val="3566409A"/>
    <w:rsid w:val="358B56A8"/>
    <w:rsid w:val="35F72828"/>
    <w:rsid w:val="35FF348B"/>
    <w:rsid w:val="362966B9"/>
    <w:rsid w:val="365E6403"/>
    <w:rsid w:val="36921E40"/>
    <w:rsid w:val="369260AD"/>
    <w:rsid w:val="36E6490D"/>
    <w:rsid w:val="36FF7010"/>
    <w:rsid w:val="3733163E"/>
    <w:rsid w:val="37757EA8"/>
    <w:rsid w:val="37795AC3"/>
    <w:rsid w:val="378E0F6A"/>
    <w:rsid w:val="38415FDC"/>
    <w:rsid w:val="389820A0"/>
    <w:rsid w:val="389E6F8B"/>
    <w:rsid w:val="38A65E3F"/>
    <w:rsid w:val="391365E4"/>
    <w:rsid w:val="393A152A"/>
    <w:rsid w:val="39D61D44"/>
    <w:rsid w:val="39F229AD"/>
    <w:rsid w:val="3A345DF9"/>
    <w:rsid w:val="3A5405D4"/>
    <w:rsid w:val="3A7A7B33"/>
    <w:rsid w:val="3A8334DB"/>
    <w:rsid w:val="3A9248CD"/>
    <w:rsid w:val="3A9334CA"/>
    <w:rsid w:val="3AB467C6"/>
    <w:rsid w:val="3ADA04E1"/>
    <w:rsid w:val="3AF630AE"/>
    <w:rsid w:val="3B174EA8"/>
    <w:rsid w:val="3B201ED9"/>
    <w:rsid w:val="3B936B4F"/>
    <w:rsid w:val="3BA05455"/>
    <w:rsid w:val="3BAE5737"/>
    <w:rsid w:val="3BEC4C83"/>
    <w:rsid w:val="3C101F4E"/>
    <w:rsid w:val="3C150A42"/>
    <w:rsid w:val="3C1A7270"/>
    <w:rsid w:val="3C2E6878"/>
    <w:rsid w:val="3C461E13"/>
    <w:rsid w:val="3C8F0749"/>
    <w:rsid w:val="3C9B3F0D"/>
    <w:rsid w:val="3C9E57AB"/>
    <w:rsid w:val="3CB40490"/>
    <w:rsid w:val="3CC530F8"/>
    <w:rsid w:val="3D145A6E"/>
    <w:rsid w:val="3D20796B"/>
    <w:rsid w:val="3D231C22"/>
    <w:rsid w:val="3D263D3A"/>
    <w:rsid w:val="3DDF7E2A"/>
    <w:rsid w:val="3DFD1951"/>
    <w:rsid w:val="3E374E7B"/>
    <w:rsid w:val="3E491EE2"/>
    <w:rsid w:val="3E9E5F37"/>
    <w:rsid w:val="3ECD3E6B"/>
    <w:rsid w:val="3EF814B4"/>
    <w:rsid w:val="3EFD0EAF"/>
    <w:rsid w:val="3F2325EB"/>
    <w:rsid w:val="3F36616F"/>
    <w:rsid w:val="3FB53538"/>
    <w:rsid w:val="40380E22"/>
    <w:rsid w:val="40610D2E"/>
    <w:rsid w:val="40C31C84"/>
    <w:rsid w:val="40C451A5"/>
    <w:rsid w:val="40F260C6"/>
    <w:rsid w:val="41055114"/>
    <w:rsid w:val="414803DC"/>
    <w:rsid w:val="41670FDA"/>
    <w:rsid w:val="41792343"/>
    <w:rsid w:val="41A53056"/>
    <w:rsid w:val="41AC7C60"/>
    <w:rsid w:val="41D45767"/>
    <w:rsid w:val="41E55C2A"/>
    <w:rsid w:val="424724CD"/>
    <w:rsid w:val="42D812EB"/>
    <w:rsid w:val="42EF6D61"/>
    <w:rsid w:val="437943F5"/>
    <w:rsid w:val="438652B8"/>
    <w:rsid w:val="43931DE2"/>
    <w:rsid w:val="43A86F10"/>
    <w:rsid w:val="43AB7C4E"/>
    <w:rsid w:val="43C31F9B"/>
    <w:rsid w:val="43F565F9"/>
    <w:rsid w:val="43F91594"/>
    <w:rsid w:val="441867CF"/>
    <w:rsid w:val="446606E4"/>
    <w:rsid w:val="446A72EE"/>
    <w:rsid w:val="44F543D6"/>
    <w:rsid w:val="45765089"/>
    <w:rsid w:val="45A51959"/>
    <w:rsid w:val="45C02C36"/>
    <w:rsid w:val="45CD0EAF"/>
    <w:rsid w:val="4629258A"/>
    <w:rsid w:val="46843378"/>
    <w:rsid w:val="46A72415"/>
    <w:rsid w:val="46AD66B5"/>
    <w:rsid w:val="46B677ED"/>
    <w:rsid w:val="46D27BDA"/>
    <w:rsid w:val="46D95643"/>
    <w:rsid w:val="477C493B"/>
    <w:rsid w:val="47A65E5C"/>
    <w:rsid w:val="48446D0B"/>
    <w:rsid w:val="486C2C02"/>
    <w:rsid w:val="48D13C35"/>
    <w:rsid w:val="48FA1FBB"/>
    <w:rsid w:val="496833C9"/>
    <w:rsid w:val="496E6505"/>
    <w:rsid w:val="4A7E6C1C"/>
    <w:rsid w:val="4A9B77CE"/>
    <w:rsid w:val="4AB63F68"/>
    <w:rsid w:val="4AC7411F"/>
    <w:rsid w:val="4ADD22AD"/>
    <w:rsid w:val="4B054DD9"/>
    <w:rsid w:val="4B074D0A"/>
    <w:rsid w:val="4B3C2D5F"/>
    <w:rsid w:val="4B9C1A50"/>
    <w:rsid w:val="4BA803F5"/>
    <w:rsid w:val="4BB24DCF"/>
    <w:rsid w:val="4BB52448"/>
    <w:rsid w:val="4BCB06AB"/>
    <w:rsid w:val="4BEB0052"/>
    <w:rsid w:val="4C0F5D7E"/>
    <w:rsid w:val="4C2D26A8"/>
    <w:rsid w:val="4C7B1FC6"/>
    <w:rsid w:val="4C856040"/>
    <w:rsid w:val="4C9170DB"/>
    <w:rsid w:val="4CC35BEB"/>
    <w:rsid w:val="4CCE20C5"/>
    <w:rsid w:val="4CD63DDA"/>
    <w:rsid w:val="4CD77A52"/>
    <w:rsid w:val="4CE95658"/>
    <w:rsid w:val="4CFD207A"/>
    <w:rsid w:val="4D0C6761"/>
    <w:rsid w:val="4D514880"/>
    <w:rsid w:val="4D64659D"/>
    <w:rsid w:val="4E1C29D4"/>
    <w:rsid w:val="4E720846"/>
    <w:rsid w:val="4EBB3F9B"/>
    <w:rsid w:val="4EC5306C"/>
    <w:rsid w:val="4EE23C1E"/>
    <w:rsid w:val="4EEE25C2"/>
    <w:rsid w:val="4F6356C6"/>
    <w:rsid w:val="4F9273F2"/>
    <w:rsid w:val="50050FBA"/>
    <w:rsid w:val="50100316"/>
    <w:rsid w:val="502350D7"/>
    <w:rsid w:val="50334005"/>
    <w:rsid w:val="5060129E"/>
    <w:rsid w:val="50601B7A"/>
    <w:rsid w:val="50A867A1"/>
    <w:rsid w:val="50C04558"/>
    <w:rsid w:val="50C51101"/>
    <w:rsid w:val="5153495F"/>
    <w:rsid w:val="51961864"/>
    <w:rsid w:val="51A258E6"/>
    <w:rsid w:val="51B66C4D"/>
    <w:rsid w:val="51EB2DE9"/>
    <w:rsid w:val="52151C14"/>
    <w:rsid w:val="521A1920"/>
    <w:rsid w:val="53330059"/>
    <w:rsid w:val="533A7325"/>
    <w:rsid w:val="534C7AEF"/>
    <w:rsid w:val="53C16CB6"/>
    <w:rsid w:val="53C25DCC"/>
    <w:rsid w:val="53CC09F8"/>
    <w:rsid w:val="54603722"/>
    <w:rsid w:val="547A66A6"/>
    <w:rsid w:val="54C16083"/>
    <w:rsid w:val="54D264E2"/>
    <w:rsid w:val="553F3899"/>
    <w:rsid w:val="5540169E"/>
    <w:rsid w:val="55560EC1"/>
    <w:rsid w:val="555A3408"/>
    <w:rsid w:val="55AA3327"/>
    <w:rsid w:val="55B33C1E"/>
    <w:rsid w:val="55D30991"/>
    <w:rsid w:val="560C77D2"/>
    <w:rsid w:val="567809C3"/>
    <w:rsid w:val="567A0BDF"/>
    <w:rsid w:val="56A91802"/>
    <w:rsid w:val="56B45E9F"/>
    <w:rsid w:val="57387588"/>
    <w:rsid w:val="57596A47"/>
    <w:rsid w:val="57D1482F"/>
    <w:rsid w:val="58666421"/>
    <w:rsid w:val="58935F89"/>
    <w:rsid w:val="59066A61"/>
    <w:rsid w:val="59CA3C2C"/>
    <w:rsid w:val="59D32AE1"/>
    <w:rsid w:val="5A4601B6"/>
    <w:rsid w:val="5A820063"/>
    <w:rsid w:val="5ACC6324"/>
    <w:rsid w:val="5B417F1E"/>
    <w:rsid w:val="5B783CAD"/>
    <w:rsid w:val="5B8B2F47"/>
    <w:rsid w:val="5BEA6599"/>
    <w:rsid w:val="5BEF1799"/>
    <w:rsid w:val="5BFB1E7B"/>
    <w:rsid w:val="5C074CC3"/>
    <w:rsid w:val="5C2855D3"/>
    <w:rsid w:val="5C8473F4"/>
    <w:rsid w:val="5CA6628A"/>
    <w:rsid w:val="5CFD4027"/>
    <w:rsid w:val="5D681792"/>
    <w:rsid w:val="5E930A90"/>
    <w:rsid w:val="5EAB402C"/>
    <w:rsid w:val="5EBF1885"/>
    <w:rsid w:val="5EE340E7"/>
    <w:rsid w:val="5F36141C"/>
    <w:rsid w:val="5F50072F"/>
    <w:rsid w:val="601B0D3D"/>
    <w:rsid w:val="604C0EF7"/>
    <w:rsid w:val="607C7302"/>
    <w:rsid w:val="607E751E"/>
    <w:rsid w:val="609C5C96"/>
    <w:rsid w:val="60F03F78"/>
    <w:rsid w:val="61131A15"/>
    <w:rsid w:val="6118702B"/>
    <w:rsid w:val="61300818"/>
    <w:rsid w:val="6146003C"/>
    <w:rsid w:val="61564616"/>
    <w:rsid w:val="61903065"/>
    <w:rsid w:val="619C7C5C"/>
    <w:rsid w:val="62175534"/>
    <w:rsid w:val="63165E53"/>
    <w:rsid w:val="633F5DED"/>
    <w:rsid w:val="634307CA"/>
    <w:rsid w:val="63604CB9"/>
    <w:rsid w:val="639808F7"/>
    <w:rsid w:val="63D23E09"/>
    <w:rsid w:val="64371EBE"/>
    <w:rsid w:val="646802C9"/>
    <w:rsid w:val="649A40E6"/>
    <w:rsid w:val="64D92F75"/>
    <w:rsid w:val="65530F79"/>
    <w:rsid w:val="659223CA"/>
    <w:rsid w:val="65A417D5"/>
    <w:rsid w:val="65D75707"/>
    <w:rsid w:val="65DD594F"/>
    <w:rsid w:val="6603474E"/>
    <w:rsid w:val="66134265"/>
    <w:rsid w:val="6623094C"/>
    <w:rsid w:val="66537C45"/>
    <w:rsid w:val="66B23A7E"/>
    <w:rsid w:val="66DD4F9F"/>
    <w:rsid w:val="67087B42"/>
    <w:rsid w:val="6760172C"/>
    <w:rsid w:val="676C00D0"/>
    <w:rsid w:val="67A26B47"/>
    <w:rsid w:val="67C63C85"/>
    <w:rsid w:val="67E97973"/>
    <w:rsid w:val="68166CA5"/>
    <w:rsid w:val="682D5AB2"/>
    <w:rsid w:val="683C70E7"/>
    <w:rsid w:val="6860220A"/>
    <w:rsid w:val="68727A20"/>
    <w:rsid w:val="687C07E7"/>
    <w:rsid w:val="688B4586"/>
    <w:rsid w:val="68945B31"/>
    <w:rsid w:val="68A35D74"/>
    <w:rsid w:val="69116A62"/>
    <w:rsid w:val="698257CF"/>
    <w:rsid w:val="69833DCE"/>
    <w:rsid w:val="6990454A"/>
    <w:rsid w:val="69A51678"/>
    <w:rsid w:val="69CB5455"/>
    <w:rsid w:val="69DA57C5"/>
    <w:rsid w:val="69F820EF"/>
    <w:rsid w:val="6A042842"/>
    <w:rsid w:val="6A333127"/>
    <w:rsid w:val="6A657521"/>
    <w:rsid w:val="6A8B4D12"/>
    <w:rsid w:val="6A9736B6"/>
    <w:rsid w:val="6B2313EE"/>
    <w:rsid w:val="6B2B2412"/>
    <w:rsid w:val="6B494F04"/>
    <w:rsid w:val="6B947BF6"/>
    <w:rsid w:val="6BBB1626"/>
    <w:rsid w:val="6C206C75"/>
    <w:rsid w:val="6C5E0930"/>
    <w:rsid w:val="6C6767AE"/>
    <w:rsid w:val="6CEB5F3B"/>
    <w:rsid w:val="6D0C5CB8"/>
    <w:rsid w:val="6D763A57"/>
    <w:rsid w:val="6D877A12"/>
    <w:rsid w:val="6DA12AB5"/>
    <w:rsid w:val="6DAC7479"/>
    <w:rsid w:val="6DB12CE1"/>
    <w:rsid w:val="6DB1683D"/>
    <w:rsid w:val="6DB8616B"/>
    <w:rsid w:val="6DE74955"/>
    <w:rsid w:val="6E1141A4"/>
    <w:rsid w:val="6EA23374"/>
    <w:rsid w:val="6EA36ACE"/>
    <w:rsid w:val="6EB11E64"/>
    <w:rsid w:val="6F63000B"/>
    <w:rsid w:val="6FB2689C"/>
    <w:rsid w:val="6FBE624E"/>
    <w:rsid w:val="700510C2"/>
    <w:rsid w:val="70DC0935"/>
    <w:rsid w:val="70DF7B65"/>
    <w:rsid w:val="70E9614D"/>
    <w:rsid w:val="711F7086"/>
    <w:rsid w:val="7141437C"/>
    <w:rsid w:val="714479C8"/>
    <w:rsid w:val="7150636D"/>
    <w:rsid w:val="716360A0"/>
    <w:rsid w:val="72192C03"/>
    <w:rsid w:val="722F68CA"/>
    <w:rsid w:val="72600832"/>
    <w:rsid w:val="727B42A1"/>
    <w:rsid w:val="735D0BC8"/>
    <w:rsid w:val="736F5C2F"/>
    <w:rsid w:val="743B50B2"/>
    <w:rsid w:val="744C72C0"/>
    <w:rsid w:val="748D0C82"/>
    <w:rsid w:val="74CB6B3C"/>
    <w:rsid w:val="74F471D8"/>
    <w:rsid w:val="757E794D"/>
    <w:rsid w:val="75A3663A"/>
    <w:rsid w:val="75BF7F65"/>
    <w:rsid w:val="75FC2F67"/>
    <w:rsid w:val="762A1882"/>
    <w:rsid w:val="7630676D"/>
    <w:rsid w:val="767C4A83"/>
    <w:rsid w:val="768C3033"/>
    <w:rsid w:val="76AD7DBE"/>
    <w:rsid w:val="76D54F5D"/>
    <w:rsid w:val="76FE49D7"/>
    <w:rsid w:val="77130569"/>
    <w:rsid w:val="771C7278"/>
    <w:rsid w:val="772C265A"/>
    <w:rsid w:val="77782696"/>
    <w:rsid w:val="778E7BEF"/>
    <w:rsid w:val="77921CE1"/>
    <w:rsid w:val="77D53A70"/>
    <w:rsid w:val="788F3366"/>
    <w:rsid w:val="78B418D7"/>
    <w:rsid w:val="78B96EEE"/>
    <w:rsid w:val="790F6B0E"/>
    <w:rsid w:val="7946222B"/>
    <w:rsid w:val="79565D1A"/>
    <w:rsid w:val="79A11E5C"/>
    <w:rsid w:val="79C773E8"/>
    <w:rsid w:val="79CB6F46"/>
    <w:rsid w:val="79D7762B"/>
    <w:rsid w:val="79F01271"/>
    <w:rsid w:val="79FF3026"/>
    <w:rsid w:val="7A177DD8"/>
    <w:rsid w:val="7A187C44"/>
    <w:rsid w:val="7A37456E"/>
    <w:rsid w:val="7A5000D7"/>
    <w:rsid w:val="7A50246A"/>
    <w:rsid w:val="7A7430CC"/>
    <w:rsid w:val="7A835A05"/>
    <w:rsid w:val="7B02692A"/>
    <w:rsid w:val="7B1E031E"/>
    <w:rsid w:val="7B5B24DE"/>
    <w:rsid w:val="7BBD4F47"/>
    <w:rsid w:val="7BFD27E5"/>
    <w:rsid w:val="7C834730"/>
    <w:rsid w:val="7C8E568A"/>
    <w:rsid w:val="7C9E6B26"/>
    <w:rsid w:val="7CDD6705"/>
    <w:rsid w:val="7D060228"/>
    <w:rsid w:val="7D391E12"/>
    <w:rsid w:val="7D676F18"/>
    <w:rsid w:val="7D6E64F9"/>
    <w:rsid w:val="7D807FDA"/>
    <w:rsid w:val="7D902913"/>
    <w:rsid w:val="7DC44AEB"/>
    <w:rsid w:val="7E094473"/>
    <w:rsid w:val="7E1370A0"/>
    <w:rsid w:val="7E3E236F"/>
    <w:rsid w:val="7E7A711F"/>
    <w:rsid w:val="7E892D7B"/>
    <w:rsid w:val="7E907235"/>
    <w:rsid w:val="7E9E4BBC"/>
    <w:rsid w:val="7EAF501B"/>
    <w:rsid w:val="7F1C4602"/>
    <w:rsid w:val="7F533BF8"/>
    <w:rsid w:val="7FE40C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Hyperlink"/>
    <w:basedOn w:val="5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24</Pages>
  <Words>5837</Words>
  <Characters>6844</Characters>
  <Lines>1</Lines>
  <Paragraphs>1</Paragraphs>
  <TotalTime>68</TotalTime>
  <ScaleCrop>false</ScaleCrop>
  <LinksUpToDate>false</LinksUpToDate>
  <CharactersWithSpaces>6900</CharactersWithSpaces>
  <Application>WPS Office_11.1.0.12587_F1E327BC-269C-435d-A152-05C5408002CA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2022-07-04T00:28:00Z</dcterms:created>
  <dc:creator>zhuqizhong</dc:creator>
  <cp:lastModifiedBy>流星619</cp:lastModifiedBy>
  <dcterms:modified xsi:type="dcterms:W3CDTF">2022-09-29T01:53:17Z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2052-11.1.0.12587</vt:lpwstr>
  </property>
  <property fmtid="{D5CDD505-2E9C-101B-9397-08002B2CF9AE}" pid="3" name="ICV">
    <vt:lpwstr>68F5D01B4D2042B194E18D3952A98CEC</vt:lpwstr>
  </property>
</Properties>
</file>